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4"/>
        <w:gridCol w:w="53"/>
        <w:gridCol w:w="49"/>
        <w:gridCol w:w="71"/>
        <w:gridCol w:w="2117"/>
        <w:gridCol w:w="1275"/>
        <w:gridCol w:w="2474"/>
        <w:gridCol w:w="422"/>
        <w:gridCol w:w="632"/>
        <w:gridCol w:w="631"/>
        <w:gridCol w:w="743"/>
      </w:tblGrid>
      <w:tr w:rsidR="00F63835" w:rsidRPr="00F63835" w14:paraId="048A3D31" w14:textId="77777777" w:rsidTr="007124B9">
        <w:trPr>
          <w:trHeight w:val="432"/>
          <w:jc w:val="center"/>
        </w:trPr>
        <w:tc>
          <w:tcPr>
            <w:tcW w:w="10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15BA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24"/>
                <w:szCs w:val="24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24"/>
                <w:szCs w:val="24"/>
                <w:lang w:eastAsia="es-MX"/>
              </w:rPr>
              <w:t>RECEPCIÓN DE PROPUESTAS</w:t>
            </w:r>
          </w:p>
        </w:tc>
      </w:tr>
      <w:tr w:rsidR="00F63835" w:rsidRPr="00F63835" w14:paraId="6DCBD892" w14:textId="77777777" w:rsidTr="007124B9">
        <w:trPr>
          <w:trHeight w:val="432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A3241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NOMBRE:</w:t>
            </w:r>
          </w:p>
        </w:tc>
        <w:tc>
          <w:tcPr>
            <w:tcW w:w="8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BCF6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F63835" w:rsidRPr="00F63835" w14:paraId="29BE5022" w14:textId="77777777" w:rsidTr="007124B9">
        <w:trPr>
          <w:trHeight w:val="497"/>
          <w:jc w:val="center"/>
        </w:trPr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04383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DOMICILIO PARA OÍR Y RECIBIR NOTIFICACIONES:</w:t>
            </w:r>
          </w:p>
        </w:tc>
        <w:tc>
          <w:tcPr>
            <w:tcW w:w="82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D6C5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F63835" w:rsidRPr="00F63835" w14:paraId="109D7383" w14:textId="77777777" w:rsidTr="007124B9">
        <w:trPr>
          <w:trHeight w:val="325"/>
          <w:jc w:val="center"/>
        </w:trPr>
        <w:tc>
          <w:tcPr>
            <w:tcW w:w="10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14F8E7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sz w:val="15"/>
                <w:szCs w:val="15"/>
                <w:lang w:eastAsia="es-MX"/>
              </w:rPr>
              <w:t>DATOS GENERALES</w:t>
            </w:r>
          </w:p>
        </w:tc>
      </w:tr>
      <w:tr w:rsidR="00F63835" w:rsidRPr="00F63835" w14:paraId="7B147DF1" w14:textId="77777777" w:rsidTr="007124B9">
        <w:trPr>
          <w:trHeight w:val="497"/>
          <w:jc w:val="center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527E9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Expediente catastral:</w:t>
            </w:r>
          </w:p>
        </w:tc>
        <w:tc>
          <w:tcPr>
            <w:tcW w:w="84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B56A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F63835" w:rsidRPr="00F63835" w14:paraId="564477B3" w14:textId="77777777" w:rsidTr="007124B9">
        <w:trPr>
          <w:trHeight w:val="497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08FF8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Ubicación:</w:t>
            </w:r>
          </w:p>
        </w:tc>
        <w:tc>
          <w:tcPr>
            <w:tcW w:w="846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FC07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5070CE" w:rsidRPr="00F63835" w14:paraId="447F1330" w14:textId="77777777" w:rsidTr="007124B9">
        <w:trPr>
          <w:trHeight w:val="497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10218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Colonia:</w:t>
            </w:r>
          </w:p>
        </w:tc>
        <w:tc>
          <w:tcPr>
            <w:tcW w:w="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A140E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045E9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Distrito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6D9FB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53FF6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 xml:space="preserve">K: 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88AC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F63835" w:rsidRPr="00F63835" w14:paraId="09CBAAA0" w14:textId="77777777" w:rsidTr="007124B9">
        <w:trPr>
          <w:trHeight w:val="497"/>
          <w:jc w:val="center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FF712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Nombre del propietario:</w:t>
            </w:r>
          </w:p>
        </w:tc>
        <w:tc>
          <w:tcPr>
            <w:tcW w:w="84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5730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5070CE" w:rsidRPr="00F63835" w14:paraId="6F6E314E" w14:textId="77777777" w:rsidTr="007124B9">
        <w:trPr>
          <w:trHeight w:val="497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D7BF6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 xml:space="preserve">Teléfono: 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98347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E1EBF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 xml:space="preserve">Correo electrónico: 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6B11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F63835" w:rsidRPr="00F63835" w14:paraId="0401E7D9" w14:textId="77777777" w:rsidTr="007124B9">
        <w:trPr>
          <w:trHeight w:val="325"/>
          <w:jc w:val="center"/>
        </w:trPr>
        <w:tc>
          <w:tcPr>
            <w:tcW w:w="10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667E23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sz w:val="15"/>
                <w:szCs w:val="15"/>
                <w:lang w:eastAsia="es-MX"/>
              </w:rPr>
              <w:t xml:space="preserve">DETALLE DE DOCUMENTACIÓN RECIBIDA </w:t>
            </w:r>
          </w:p>
        </w:tc>
      </w:tr>
      <w:tr w:rsidR="005070CE" w:rsidRPr="00F63835" w14:paraId="485AC496" w14:textId="77777777" w:rsidTr="007124B9">
        <w:trPr>
          <w:trHeight w:val="325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282F4C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sz w:val="15"/>
                <w:szCs w:val="15"/>
                <w:lang w:eastAsia="es-MX"/>
              </w:rPr>
            </w:pPr>
            <w:r w:rsidRPr="00F63835">
              <w:rPr>
                <w:rFonts w:ascii="Wingdings" w:eastAsia="Times New Roman" w:hAnsi="Wingdings" w:cs="Times New Roman"/>
                <w:b/>
                <w:bCs/>
                <w:sz w:val="15"/>
                <w:szCs w:val="15"/>
                <w:lang w:eastAsia="es-MX"/>
              </w:rPr>
              <w:t></w:t>
            </w:r>
            <w:r w:rsidRPr="00F63835">
              <w:rPr>
                <w:rFonts w:ascii="Guardian Sans Regular" w:eastAsia="Times New Roman" w:hAnsi="Guardian Sans Regular" w:cs="Times New Roman"/>
                <w:sz w:val="15"/>
                <w:szCs w:val="15"/>
                <w:lang w:eastAsia="es-MX"/>
              </w:rPr>
              <w:t xml:space="preserve"> Sí</w:t>
            </w:r>
            <w:r w:rsidRPr="00F63835">
              <w:rPr>
                <w:rFonts w:ascii="Guardian Sans Regular" w:eastAsia="Times New Roman" w:hAnsi="Guardian Sans Regular" w:cs="Times New Roman"/>
                <w:b/>
                <w:bCs/>
                <w:sz w:val="15"/>
                <w:szCs w:val="15"/>
                <w:lang w:eastAsia="es-MX"/>
              </w:rPr>
              <w:t xml:space="preserve">  x</w:t>
            </w:r>
            <w:r w:rsidRPr="00F63835">
              <w:rPr>
                <w:rFonts w:ascii="Guardian Sans Regular" w:eastAsia="Times New Roman" w:hAnsi="Guardian Sans Regular" w:cs="Times New Roman"/>
                <w:sz w:val="15"/>
                <w:szCs w:val="15"/>
                <w:lang w:eastAsia="es-MX"/>
              </w:rPr>
              <w:t xml:space="preserve"> No</w:t>
            </w:r>
          </w:p>
        </w:tc>
        <w:tc>
          <w:tcPr>
            <w:tcW w:w="64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AB4AAF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DESCRIPCIÓN DEL DOCUMENTO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5CC767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CANTIDAD DE FOJAS</w:t>
            </w:r>
          </w:p>
        </w:tc>
      </w:tr>
      <w:tr w:rsidR="005070CE" w:rsidRPr="00F63835" w14:paraId="306C8796" w14:textId="77777777" w:rsidTr="007124B9">
        <w:trPr>
          <w:trHeight w:val="325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863B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lang w:eastAsia="es-MX"/>
              </w:rPr>
              <w:t> </w:t>
            </w:r>
          </w:p>
        </w:tc>
        <w:tc>
          <w:tcPr>
            <w:tcW w:w="64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E7A2C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Carta/Oficio con propuesta fundamentada firmada por el propietario y/o apoderado legal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C3AD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5070CE" w:rsidRPr="00F63835" w14:paraId="471AAD88" w14:textId="77777777" w:rsidTr="007124B9">
        <w:trPr>
          <w:trHeight w:val="325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40C3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lang w:eastAsia="es-MX"/>
              </w:rPr>
              <w:t> </w:t>
            </w:r>
          </w:p>
        </w:tc>
        <w:tc>
          <w:tcPr>
            <w:tcW w:w="646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34652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Plano de localización del lote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643A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5070CE" w:rsidRPr="00F63835" w14:paraId="1689A1D5" w14:textId="77777777" w:rsidTr="007124B9">
        <w:trPr>
          <w:trHeight w:val="325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178A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lang w:eastAsia="es-MX"/>
              </w:rPr>
              <w:t> </w:t>
            </w:r>
          </w:p>
        </w:tc>
        <w:tc>
          <w:tcPr>
            <w:tcW w:w="64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400DD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Fotografías que muestren la situación actual del lote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2887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5070CE" w:rsidRPr="00F63835" w14:paraId="5783D78F" w14:textId="77777777" w:rsidTr="007124B9">
        <w:trPr>
          <w:trHeight w:val="325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133D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lang w:eastAsia="es-MX"/>
              </w:rPr>
              <w:t> </w:t>
            </w:r>
          </w:p>
        </w:tc>
        <w:tc>
          <w:tcPr>
            <w:tcW w:w="64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8E11B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Otros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8967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5070CE" w:rsidRPr="00F63835" w14:paraId="677D3D15" w14:textId="77777777" w:rsidTr="007124B9">
        <w:trPr>
          <w:trHeight w:val="325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6A0E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lang w:eastAsia="es-MX"/>
              </w:rPr>
              <w:t> </w:t>
            </w:r>
          </w:p>
        </w:tc>
        <w:tc>
          <w:tcPr>
            <w:tcW w:w="64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E8484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5EF2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5070CE" w:rsidRPr="00F63835" w14:paraId="2690666D" w14:textId="77777777" w:rsidTr="007124B9">
        <w:trPr>
          <w:trHeight w:val="325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404B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lang w:eastAsia="es-MX"/>
              </w:rPr>
              <w:t> </w:t>
            </w:r>
          </w:p>
        </w:tc>
        <w:tc>
          <w:tcPr>
            <w:tcW w:w="64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86C25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7452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5070CE" w:rsidRPr="00F63835" w14:paraId="3062F534" w14:textId="77777777" w:rsidTr="007124B9">
        <w:trPr>
          <w:trHeight w:val="586"/>
          <w:jc w:val="center"/>
        </w:trPr>
        <w:tc>
          <w:tcPr>
            <w:tcW w:w="4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62829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Folios de: _____________________ a _____________________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F6817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Total de fojas recibidas de la propuesta: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00DE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5070CE" w:rsidRPr="00F63835" w14:paraId="778DFD58" w14:textId="77777777" w:rsidTr="007124B9">
        <w:trPr>
          <w:trHeight w:val="325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659A57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6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DEDC43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 xml:space="preserve">ANEXOS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B4DC52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74F170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5EF948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5070CE" w:rsidRPr="00F63835" w14:paraId="4F354A9D" w14:textId="77777777" w:rsidTr="007124B9">
        <w:trPr>
          <w:trHeight w:val="325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1008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lang w:eastAsia="es-MX"/>
              </w:rPr>
              <w:t> </w:t>
            </w:r>
          </w:p>
        </w:tc>
        <w:tc>
          <w:tcPr>
            <w:tcW w:w="64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CCE82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Tarjetón del impuesto predial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35A1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5070CE" w:rsidRPr="00F63835" w14:paraId="75A079C0" w14:textId="77777777" w:rsidTr="007124B9">
        <w:trPr>
          <w:trHeight w:val="325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3CE1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lang w:eastAsia="es-MX"/>
              </w:rPr>
              <w:t> </w:t>
            </w:r>
          </w:p>
        </w:tc>
        <w:tc>
          <w:tcPr>
            <w:tcW w:w="64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86765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Identificación oficial del propietario, titular y/o apoderado legal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577F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5070CE" w:rsidRPr="00F63835" w14:paraId="182529D3" w14:textId="77777777" w:rsidTr="007124B9">
        <w:trPr>
          <w:trHeight w:val="325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BA0E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lang w:eastAsia="es-MX"/>
              </w:rPr>
              <w:t> </w:t>
            </w:r>
          </w:p>
        </w:tc>
        <w:tc>
          <w:tcPr>
            <w:tcW w:w="64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D75F0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 xml:space="preserve">Documento que acredite la legal propiedad del lote o predio 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63A3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5070CE" w:rsidRPr="00F63835" w14:paraId="6DD0747F" w14:textId="77777777" w:rsidTr="007124B9">
        <w:trPr>
          <w:trHeight w:val="325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53AD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lang w:eastAsia="es-MX"/>
              </w:rPr>
              <w:t> </w:t>
            </w:r>
          </w:p>
        </w:tc>
        <w:tc>
          <w:tcPr>
            <w:tcW w:w="64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0ED64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Acta constitutiva (persona moral)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CB21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5070CE" w:rsidRPr="00F63835" w14:paraId="1CB91DB0" w14:textId="77777777" w:rsidTr="007124B9">
        <w:trPr>
          <w:trHeight w:val="325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1F39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lang w:eastAsia="es-MX"/>
              </w:rPr>
              <w:t> </w:t>
            </w:r>
          </w:p>
        </w:tc>
        <w:tc>
          <w:tcPr>
            <w:tcW w:w="64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4CDE8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Poder notariado para actos de administración en caso de representación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3564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5070CE" w:rsidRPr="00F63835" w14:paraId="55E4574F" w14:textId="77777777" w:rsidTr="007124B9">
        <w:trPr>
          <w:trHeight w:val="325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B332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lang w:eastAsia="es-MX"/>
              </w:rPr>
              <w:t> </w:t>
            </w:r>
          </w:p>
        </w:tc>
        <w:tc>
          <w:tcPr>
            <w:tcW w:w="64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B38DE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Anuencia vecinal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5CDD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5070CE" w:rsidRPr="00F63835" w14:paraId="4AA310B9" w14:textId="77777777" w:rsidTr="007124B9">
        <w:trPr>
          <w:trHeight w:val="325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676A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lang w:eastAsia="es-MX"/>
              </w:rPr>
              <w:t> </w:t>
            </w:r>
          </w:p>
        </w:tc>
        <w:tc>
          <w:tcPr>
            <w:tcW w:w="64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A0EB3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Otros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9D8D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5070CE" w:rsidRPr="00F63835" w14:paraId="1040FCF1" w14:textId="77777777" w:rsidTr="007124B9">
        <w:trPr>
          <w:trHeight w:val="325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75A0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lang w:eastAsia="es-MX"/>
              </w:rPr>
              <w:t> </w:t>
            </w:r>
          </w:p>
        </w:tc>
        <w:tc>
          <w:tcPr>
            <w:tcW w:w="64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E74F5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C254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5070CE" w:rsidRPr="00F63835" w14:paraId="739B33C7" w14:textId="77777777" w:rsidTr="007124B9">
        <w:trPr>
          <w:trHeight w:val="325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56BC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lang w:eastAsia="es-MX"/>
              </w:rPr>
              <w:t> </w:t>
            </w:r>
          </w:p>
        </w:tc>
        <w:tc>
          <w:tcPr>
            <w:tcW w:w="64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03213" w14:textId="77777777" w:rsidR="00F63835" w:rsidRPr="00F63835" w:rsidRDefault="00F63835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038D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5070CE" w:rsidRPr="00F63835" w14:paraId="487FCBE7" w14:textId="77777777" w:rsidTr="007124B9">
        <w:trPr>
          <w:trHeight w:val="586"/>
          <w:jc w:val="center"/>
        </w:trPr>
        <w:tc>
          <w:tcPr>
            <w:tcW w:w="4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E475D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Folios de: _____________________ a _____________________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8E2E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Total de fojas recibidas de anexos: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5AEC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F63835" w:rsidRPr="00F63835" w14:paraId="7D44932C" w14:textId="77777777" w:rsidTr="007124B9">
        <w:trPr>
          <w:trHeight w:val="586"/>
          <w:jc w:val="center"/>
        </w:trPr>
        <w:tc>
          <w:tcPr>
            <w:tcW w:w="8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9BE3149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Total de fojas recibidas de propuesta y anexos: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75AB97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F63835" w:rsidRPr="00F63835" w14:paraId="0209A739" w14:textId="77777777" w:rsidTr="007124B9">
        <w:trPr>
          <w:trHeight w:val="325"/>
          <w:jc w:val="center"/>
        </w:trPr>
        <w:tc>
          <w:tcPr>
            <w:tcW w:w="10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CEFE96" w14:textId="77777777" w:rsidR="00F63835" w:rsidRPr="00F63835" w:rsidRDefault="00F63835" w:rsidP="00F63835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sz w:val="15"/>
                <w:szCs w:val="15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sz w:val="15"/>
                <w:szCs w:val="15"/>
                <w:lang w:eastAsia="es-MX"/>
              </w:rPr>
              <w:t>TIPO</w:t>
            </w:r>
          </w:p>
        </w:tc>
      </w:tr>
      <w:tr w:rsidR="005070CE" w:rsidRPr="00F63835" w14:paraId="2B8511E9" w14:textId="77777777" w:rsidTr="007124B9">
        <w:trPr>
          <w:trHeight w:val="331"/>
          <w:jc w:val="center"/>
        </w:trPr>
        <w:tc>
          <w:tcPr>
            <w:tcW w:w="24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0EA4E" w14:textId="549355F4" w:rsidR="00F63835" w:rsidRPr="005070CE" w:rsidRDefault="00F63835" w:rsidP="005070CE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</w:pPr>
            <w:r w:rsidRPr="00C16073"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>Fenómeno Geológico</w:t>
            </w:r>
          </w:p>
        </w:tc>
        <w:tc>
          <w:tcPr>
            <w:tcW w:w="3463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99FCE" w14:textId="181A14CB" w:rsidR="00F63835" w:rsidRPr="00F63835" w:rsidRDefault="005070CE" w:rsidP="005070CE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 xml:space="preserve">           </w:t>
            </w:r>
            <w:r w:rsidR="00F63835" w:rsidRPr="00C16073"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 xml:space="preserve">Fenómeno </w:t>
            </w:r>
            <w:r w:rsidR="00F63835"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>Hidrometeorológico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4A124" w14:textId="1E63550C" w:rsidR="00F63835" w:rsidRPr="00F63835" w:rsidRDefault="00F63835" w:rsidP="005070CE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</w:pPr>
            <w:r w:rsidRPr="00F63835"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>Fenómeno Antropogénico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ACEF" w14:textId="6CD8A13D" w:rsidR="00F63835" w:rsidRPr="00F63835" w:rsidRDefault="005070CE" w:rsidP="005070CE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 xml:space="preserve">          </w:t>
            </w:r>
            <w:r w:rsidR="00F63835"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>Otros</w:t>
            </w:r>
          </w:p>
        </w:tc>
      </w:tr>
      <w:tr w:rsidR="005070CE" w:rsidRPr="00F63835" w14:paraId="0AEB3375" w14:textId="77777777" w:rsidTr="007124B9">
        <w:trPr>
          <w:trHeight w:val="227"/>
          <w:jc w:val="center"/>
        </w:trPr>
        <w:tc>
          <w:tcPr>
            <w:tcW w:w="2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B0CDD41" w14:textId="2CD8C50B" w:rsidR="00F63835" w:rsidRPr="00F63835" w:rsidRDefault="005070CE" w:rsidP="00F63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Guardian Sans Regular" w:eastAsia="Times New Roman" w:hAnsi="Guardian Sans Regular" w:cs="Times New Roman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5953F9" wp14:editId="4D8D7A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-134620</wp:posOffset>
                      </wp:positionV>
                      <wp:extent cx="212725" cy="209550"/>
                      <wp:effectExtent l="0" t="0" r="158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3AEA5" id="Rectangle 5" o:spid="_x0000_s1026" style="position:absolute;margin-left:-.5pt;margin-top:-10.6pt;width:16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 w:rsidR="00F63835">
              <w:rPr>
                <w:rFonts w:ascii="Guardian Sans Regular" w:eastAsia="Times New Roman" w:hAnsi="Guardian Sans Regular" w:cs="Times New Roman"/>
                <w:color w:val="000000"/>
                <w:sz w:val="16"/>
                <w:szCs w:val="16"/>
                <w:lang w:eastAsia="es-MX"/>
              </w:rPr>
              <w:t xml:space="preserve">        </w:t>
            </w:r>
            <w:r>
              <w:rPr>
                <w:rFonts w:ascii="Guardian Sans Regular" w:eastAsia="Times New Roman" w:hAnsi="Guardian Sans Regular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F63835" w:rsidRPr="00C16073">
              <w:rPr>
                <w:rFonts w:ascii="Guardian Sans Regular" w:eastAsia="Times New Roman" w:hAnsi="Guardian Sans Regular" w:cs="Times New Roman"/>
                <w:color w:val="000000"/>
                <w:sz w:val="16"/>
                <w:szCs w:val="16"/>
                <w:lang w:eastAsia="es-MX"/>
              </w:rPr>
              <w:t>_______________________</w:t>
            </w:r>
          </w:p>
        </w:tc>
        <w:tc>
          <w:tcPr>
            <w:tcW w:w="3463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790D6A3" w14:textId="006BD2F4" w:rsidR="00F63835" w:rsidRPr="00F63835" w:rsidRDefault="005070CE" w:rsidP="00F63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Guardian Sans Regular" w:eastAsia="Times New Roman" w:hAnsi="Guardian Sans Regular" w:cs="Times New Roman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98B8BB" wp14:editId="698A1D8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-138430</wp:posOffset>
                      </wp:positionV>
                      <wp:extent cx="212725" cy="209550"/>
                      <wp:effectExtent l="0" t="0" r="158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382CC" id="Rectangle 2" o:spid="_x0000_s1026" style="position:absolute;margin-left:1pt;margin-top:-10.9pt;width:16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" filled="f" strokecolor="black [3213]" strokeweight=".5pt"/>
                  </w:pict>
                </mc:Fallback>
              </mc:AlternateContent>
            </w:r>
            <w:r w:rsidR="00F63835">
              <w:rPr>
                <w:rFonts w:ascii="Guardian Sans Regular" w:eastAsia="Times New Roman" w:hAnsi="Guardian Sans Regular" w:cs="Times New Roman"/>
                <w:color w:val="000000"/>
                <w:sz w:val="16"/>
                <w:szCs w:val="16"/>
                <w:lang w:eastAsia="es-MX"/>
              </w:rPr>
              <w:t xml:space="preserve">         </w:t>
            </w:r>
            <w:r>
              <w:rPr>
                <w:rFonts w:ascii="Guardian Sans Regular" w:eastAsia="Times New Roman" w:hAnsi="Guardian Sans Regular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F63835">
              <w:rPr>
                <w:rFonts w:ascii="Guardian Sans Regular" w:eastAsia="Times New Roman" w:hAnsi="Guardian Sans Regular" w:cs="Times New Roman"/>
                <w:color w:val="000000"/>
                <w:sz w:val="16"/>
                <w:szCs w:val="16"/>
                <w:lang w:eastAsia="es-MX"/>
              </w:rPr>
              <w:t>____________</w:t>
            </w:r>
            <w:r w:rsidR="00F63835" w:rsidRPr="00C16073">
              <w:rPr>
                <w:rFonts w:ascii="Guardian Sans Regular" w:eastAsia="Times New Roman" w:hAnsi="Guardian Sans Regular" w:cs="Times New Roman"/>
                <w:color w:val="000000"/>
                <w:sz w:val="16"/>
                <w:szCs w:val="16"/>
                <w:lang w:eastAsia="es-MX"/>
              </w:rPr>
              <w:t>_______________________</w:t>
            </w:r>
          </w:p>
        </w:tc>
        <w:tc>
          <w:tcPr>
            <w:tcW w:w="2896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A8704C0" w14:textId="1B669ADA" w:rsidR="00F63835" w:rsidRPr="005070CE" w:rsidRDefault="005070CE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Guardian Sans Regular" w:eastAsia="Times New Roman" w:hAnsi="Guardian Sans Regular" w:cs="Times New Roman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E074DD" wp14:editId="5FEDA71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-138430</wp:posOffset>
                      </wp:positionV>
                      <wp:extent cx="212725" cy="209550"/>
                      <wp:effectExtent l="0" t="0" r="158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245D0" id="Rectangle 3" o:spid="_x0000_s1026" style="position:absolute;margin-left:1.05pt;margin-top:-10.9pt;width:16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 w:rsidR="00F63835" w:rsidRPr="005070CE">
              <w:rPr>
                <w:rFonts w:ascii="Guardian Sans Regular" w:eastAsia="Times New Roman" w:hAnsi="Guardian Sans Regular" w:cs="Times New Roman"/>
                <w:color w:val="000000"/>
                <w:sz w:val="16"/>
                <w:szCs w:val="16"/>
                <w:lang w:eastAsia="es-MX"/>
              </w:rPr>
              <w:t xml:space="preserve">      </w:t>
            </w:r>
            <w:r>
              <w:rPr>
                <w:rFonts w:ascii="Guardian Sans Regular" w:eastAsia="Times New Roman" w:hAnsi="Guardian Sans Regular" w:cs="Times New Roman"/>
                <w:color w:val="000000"/>
                <w:sz w:val="16"/>
                <w:szCs w:val="16"/>
                <w:lang w:eastAsia="es-MX"/>
              </w:rPr>
              <w:t xml:space="preserve">     </w:t>
            </w:r>
            <w:r w:rsidR="00F63835" w:rsidRPr="005070CE">
              <w:rPr>
                <w:rFonts w:ascii="Guardian Sans Regular" w:eastAsia="Times New Roman" w:hAnsi="Guardian Sans Regular" w:cs="Times New Roman"/>
                <w:color w:val="000000"/>
                <w:sz w:val="16"/>
                <w:szCs w:val="16"/>
                <w:lang w:eastAsia="es-MX"/>
              </w:rPr>
              <w:t>____________________________</w:t>
            </w:r>
          </w:p>
        </w:tc>
        <w:tc>
          <w:tcPr>
            <w:tcW w:w="200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E3C47" w14:textId="76114904" w:rsidR="00F63835" w:rsidRPr="005070CE" w:rsidRDefault="005070CE" w:rsidP="00F63835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Guardian Sans Regular" w:eastAsia="Times New Roman" w:hAnsi="Guardian Sans Regular" w:cs="Times New Roman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E08C2A" wp14:editId="2415172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-138430</wp:posOffset>
                      </wp:positionV>
                      <wp:extent cx="212725" cy="209550"/>
                      <wp:effectExtent l="0" t="0" r="158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C1DB4" id="Rectangle 4" o:spid="_x0000_s1026" style="position:absolute;margin-left:.35pt;margin-top:-10.9pt;width:16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rFonts w:ascii="Guardian Sans Regular" w:eastAsia="Times New Roman" w:hAnsi="Guardian Sans Regular" w:cs="Times New Roman"/>
                <w:color w:val="000000"/>
                <w:sz w:val="16"/>
                <w:szCs w:val="16"/>
                <w:lang w:eastAsia="es-MX"/>
              </w:rPr>
              <w:t xml:space="preserve">           </w:t>
            </w:r>
            <w:r w:rsidR="00F63835" w:rsidRPr="005070CE">
              <w:rPr>
                <w:rFonts w:ascii="Guardian Sans Regular" w:eastAsia="Times New Roman" w:hAnsi="Guardian Sans Regular" w:cs="Times New Roman"/>
                <w:color w:val="000000"/>
                <w:sz w:val="16"/>
                <w:szCs w:val="16"/>
                <w:lang w:eastAsia="es-MX"/>
              </w:rPr>
              <w:t>_________________</w:t>
            </w:r>
          </w:p>
        </w:tc>
      </w:tr>
    </w:tbl>
    <w:p w14:paraId="7C21C3CD" w14:textId="77777777" w:rsidR="00A60329" w:rsidRDefault="00A60329"/>
    <w:sectPr w:rsidR="00A60329" w:rsidSect="00F63835">
      <w:headerReference w:type="default" r:id="rId6"/>
      <w:pgSz w:w="12240" w:h="15840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E8AF9" w14:textId="77777777" w:rsidR="00B53CB7" w:rsidRDefault="00B53CB7" w:rsidP="00F63835">
      <w:pPr>
        <w:spacing w:after="0" w:line="240" w:lineRule="auto"/>
      </w:pPr>
      <w:r>
        <w:separator/>
      </w:r>
    </w:p>
  </w:endnote>
  <w:endnote w:type="continuationSeparator" w:id="0">
    <w:p w14:paraId="2A37DFC4" w14:textId="77777777" w:rsidR="00B53CB7" w:rsidRDefault="00B53CB7" w:rsidP="00F6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ardian Sans Regular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E032D" w14:textId="77777777" w:rsidR="00B53CB7" w:rsidRDefault="00B53CB7" w:rsidP="00F63835">
      <w:pPr>
        <w:spacing w:after="0" w:line="240" w:lineRule="auto"/>
      </w:pPr>
      <w:r>
        <w:separator/>
      </w:r>
    </w:p>
  </w:footnote>
  <w:footnote w:type="continuationSeparator" w:id="0">
    <w:p w14:paraId="70D37958" w14:textId="77777777" w:rsidR="00B53CB7" w:rsidRDefault="00B53CB7" w:rsidP="00F6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39664" w14:textId="77777777" w:rsidR="00F63835" w:rsidRPr="00C16073" w:rsidRDefault="00F63835" w:rsidP="00F63835">
    <w:pPr>
      <w:pStyle w:val="Header"/>
      <w:jc w:val="center"/>
      <w:rPr>
        <w:b/>
      </w:rPr>
    </w:pPr>
    <w:r w:rsidRPr="00C16073">
      <w:rPr>
        <w:b/>
      </w:rPr>
      <w:t>CONSULTA PÚBLICA DEL ATLAS DE PELIGROS Y RIESGOS</w:t>
    </w:r>
  </w:p>
  <w:p w14:paraId="547D491D" w14:textId="77777777" w:rsidR="00F63835" w:rsidRPr="00F63835" w:rsidRDefault="00F63835" w:rsidP="00F63835">
    <w:pPr>
      <w:pStyle w:val="Header"/>
      <w:jc w:val="center"/>
      <w:rPr>
        <w:b/>
      </w:rPr>
    </w:pPr>
    <w:r w:rsidRPr="00C16073">
      <w:rPr>
        <w:b/>
      </w:rPr>
      <w:t>DEL MUNICIPIO DE SAN PEDRO GARZA GARCÍA, N.L.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35"/>
    <w:rsid w:val="005070CE"/>
    <w:rsid w:val="006D25C7"/>
    <w:rsid w:val="007124B9"/>
    <w:rsid w:val="00A60329"/>
    <w:rsid w:val="00B53CB7"/>
    <w:rsid w:val="00F6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13C7"/>
  <w15:chartTrackingRefBased/>
  <w15:docId w15:val="{AC519B1D-EF59-4E60-9A0A-ABC7F694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835"/>
  </w:style>
  <w:style w:type="paragraph" w:styleId="Footer">
    <w:name w:val="footer"/>
    <w:basedOn w:val="Normal"/>
    <w:link w:val="FooterChar"/>
    <w:uiPriority w:val="99"/>
    <w:unhideWhenUsed/>
    <w:rsid w:val="00F63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8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Natalia Cantu Gonzalez</dc:creator>
  <cp:keywords/>
  <dc:description/>
  <cp:lastModifiedBy>.. eLvIrA cAnTu ..</cp:lastModifiedBy>
  <cp:revision>3</cp:revision>
  <dcterms:created xsi:type="dcterms:W3CDTF">2020-10-31T01:06:00Z</dcterms:created>
  <dcterms:modified xsi:type="dcterms:W3CDTF">2020-11-06T22:34:00Z</dcterms:modified>
</cp:coreProperties>
</file>